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B63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uggorzyce@rzeszow.uw.gov.pl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Och-I6220.</w:t>
      </w:r>
      <w:r w:rsidR="00B272CE">
        <w:t>7</w:t>
      </w:r>
      <w:r w:rsidR="00293CD4">
        <w:t>.202</w:t>
      </w:r>
      <w:r w:rsidR="001A04D4">
        <w:t>1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2453BC">
        <w:t>30 marca</w:t>
      </w:r>
      <w:r w:rsidR="00A067C9">
        <w:t xml:space="preserve"> 20</w:t>
      </w:r>
      <w:r w:rsidR="00291B4B">
        <w:t>2</w:t>
      </w:r>
      <w:r w:rsidR="002453BC">
        <w:t>2</w:t>
      </w:r>
      <w:r w:rsidR="00A067C9">
        <w:t xml:space="preserve"> r.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143DEA" w:rsidRPr="00BC065D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</w:rPr>
      </w:pPr>
      <w:r>
        <w:t xml:space="preserve">     Działając  na  podstawie </w:t>
      </w:r>
      <w:r w:rsidR="0073131D">
        <w:t>art. 49 ustawy z dnia 14 czerwca 1960 r. Kodeks postępowania administracyjnego (Dz. U. z 202</w:t>
      </w:r>
      <w:r w:rsidR="006529EE">
        <w:t>1</w:t>
      </w:r>
      <w:r w:rsidR="0073131D">
        <w:t>r. poz.</w:t>
      </w:r>
      <w:r w:rsidR="00E71647">
        <w:t>735</w:t>
      </w:r>
      <w:r w:rsidR="0073131D">
        <w:t xml:space="preserve"> </w:t>
      </w:r>
      <w:r w:rsidR="00E71647">
        <w:t>t</w:t>
      </w:r>
      <w:r w:rsidR="0073131D">
        <w:t>.</w:t>
      </w:r>
      <w:r w:rsidR="00E71647">
        <w:t>j</w:t>
      </w:r>
      <w:bookmarkStart w:id="0" w:name="_GoBack"/>
      <w:bookmarkEnd w:id="0"/>
      <w:r w:rsidR="00E71647">
        <w:t>.</w:t>
      </w:r>
      <w:r w:rsidR="0073131D">
        <w:t>)</w:t>
      </w:r>
      <w:r>
        <w:t xml:space="preserve"> art. 33, art. 79 ust.1 ustawy</w:t>
      </w:r>
      <w:r w:rsidR="0073131D">
        <w:t xml:space="preserve"> z dnia </w:t>
      </w:r>
      <w:r w:rsidR="0073131D">
        <w:br/>
        <w:t xml:space="preserve">3 października 2008 r. </w:t>
      </w:r>
      <w:r w:rsidR="007D75FD">
        <w:t xml:space="preserve">ustawy z dnia 3 października 2008 r. o udostępnianiu informacji </w:t>
      </w:r>
      <w:r w:rsidR="0073131D">
        <w:br/>
      </w:r>
      <w:r w:rsidR="007D75FD">
        <w:t>o środowisku i jego ochronie, udziale społeczeństwa w ochronie środowiska oraz o ocenach oddziaływania na środowisko (Dz. U. z 20</w:t>
      </w:r>
      <w:r w:rsidR="00185181">
        <w:t>2</w:t>
      </w:r>
      <w:r w:rsidR="00EC2DE7">
        <w:t>1</w:t>
      </w:r>
      <w:r w:rsidR="007D75FD">
        <w:t xml:space="preserve">, poz. </w:t>
      </w:r>
      <w:r w:rsidR="00185181">
        <w:t>2</w:t>
      </w:r>
      <w:r w:rsidR="00716D87">
        <w:t>47 t.j.</w:t>
      </w:r>
      <w:r w:rsidR="007D75FD">
        <w:t xml:space="preserve">) </w:t>
      </w:r>
      <w:r w:rsidRPr="00BC065D">
        <w:rPr>
          <w:b/>
        </w:rPr>
        <w:t>Wójt Gminy Gorzyce,</w:t>
      </w:r>
    </w:p>
    <w:p w:rsidR="00B272CE" w:rsidRDefault="00B272CE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 xml:space="preserve">z a w i a d a m i a </w:t>
      </w:r>
    </w:p>
    <w:p w:rsidR="00AF5843" w:rsidRDefault="00143DEA" w:rsidP="00F24B69">
      <w:pPr>
        <w:widowControl w:val="0"/>
        <w:tabs>
          <w:tab w:val="left" w:pos="9203"/>
        </w:tabs>
        <w:autoSpaceDE w:val="0"/>
        <w:autoSpaceDN w:val="0"/>
        <w:adjustRightInd w:val="0"/>
        <w:spacing w:line="273" w:lineRule="atLeast"/>
        <w:jc w:val="both"/>
      </w:pPr>
      <w:r>
        <w:t>o prowadzonym</w:t>
      </w:r>
      <w:r>
        <w:rPr>
          <w:b/>
        </w:rPr>
        <w:t xml:space="preserve"> </w:t>
      </w:r>
      <w:r>
        <w:t>postępowaniu  administracyjnym w  przedmiocie  rozpatrzenia  wniosku</w:t>
      </w:r>
      <w:r w:rsidR="00F24B69">
        <w:br/>
      </w:r>
      <w:r w:rsidR="004B405D">
        <w:t xml:space="preserve">z dnia </w:t>
      </w:r>
      <w:r w:rsidR="00F24B69">
        <w:t>28</w:t>
      </w:r>
      <w:r w:rsidR="00DA48A8">
        <w:t>.07.</w:t>
      </w:r>
      <w:r w:rsidR="004B405D">
        <w:t>202</w:t>
      </w:r>
      <w:r w:rsidR="00F24B69">
        <w:t>1</w:t>
      </w:r>
      <w:r w:rsidR="004B405D">
        <w:t>r.</w:t>
      </w:r>
      <w:r w:rsidR="002C1AB1">
        <w:t>(uzupełniony w dniu</w:t>
      </w:r>
      <w:r w:rsidR="00EC2DE7">
        <w:t xml:space="preserve"> 19 sierpnia 2021r.)</w:t>
      </w:r>
      <w:r w:rsidR="00543E05">
        <w:t xml:space="preserve"> </w:t>
      </w:r>
      <w:r w:rsidR="006C6701">
        <w:t xml:space="preserve">sprawie wydania decyzji </w:t>
      </w:r>
      <w:r w:rsidR="007C7B40">
        <w:br/>
      </w:r>
      <w:r w:rsidR="006C6701">
        <w:t>o środowiskowych uwarunkowaniach dla planowanego przedsięwzięcia pn.</w:t>
      </w:r>
      <w:r w:rsidR="00BC065D">
        <w:t xml:space="preserve"> </w:t>
      </w:r>
      <w:r w:rsidR="00F24B69">
        <w:t xml:space="preserve">„Przetwarzanie </w:t>
      </w:r>
      <w:r w:rsidR="007C7B40">
        <w:br/>
      </w:r>
      <w:r w:rsidR="00F24B69">
        <w:t>i zbieranie odpadów” na działce nr ew. 1744/3 położonej w miejscowości Gorzyce na terenie Federal Mogul Gorzyce</w:t>
      </w:r>
      <w:r w:rsidR="005B5F96">
        <w:t xml:space="preserve"> i prowadzonej ocenie oddziaływania przedsięwzięcia na środowisko.</w:t>
      </w:r>
    </w:p>
    <w:p w:rsidR="00143DEA" w:rsidRPr="001A1CED" w:rsidRDefault="00143DEA" w:rsidP="001A1CED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 xml:space="preserve">Wniosek  został  zamieszczony  w  publicznie  </w:t>
      </w:r>
      <w:r w:rsidR="009B5144">
        <w:t xml:space="preserve">dostępnym  wykazie  danych </w:t>
      </w:r>
      <w:r w:rsidR="00BC065D">
        <w:br/>
      </w:r>
      <w:r>
        <w:t xml:space="preserve">o  dokumentach  zawierających  informacje  o  środowisku  </w:t>
      </w:r>
      <w:r w:rsidR="009B5144">
        <w:t xml:space="preserve">jego  ochronie pod </w:t>
      </w:r>
      <w:r>
        <w:t>nr</w:t>
      </w:r>
      <w:r w:rsidR="00D819EC">
        <w:t xml:space="preserve"> </w:t>
      </w:r>
      <w:r w:rsidR="005B5F96">
        <w:t>19/21.</w:t>
      </w:r>
      <w:r>
        <w:t xml:space="preserve"> Do wniosku został załączony </w:t>
      </w:r>
      <w:r w:rsidR="008B1AA9">
        <w:t xml:space="preserve">Raport o oddziaływaniu </w:t>
      </w:r>
      <w:r w:rsidR="00625583">
        <w:t xml:space="preserve">planowanego przedsięwzięcia </w:t>
      </w:r>
      <w:r w:rsidR="008B1AA9">
        <w:t>na środowisko</w:t>
      </w:r>
      <w:r w:rsidR="006461B5">
        <w:t xml:space="preserve"> pod nr </w:t>
      </w:r>
      <w:r w:rsidR="005B5F96" w:rsidRPr="005B5F96">
        <w:t>20/21</w:t>
      </w:r>
      <w:r w:rsidR="00681C91">
        <w:t xml:space="preserve"> oraz uzupełnienia do raportu.</w:t>
      </w:r>
    </w:p>
    <w:p w:rsidR="00143DEA" w:rsidRDefault="00143DEA" w:rsidP="00217C16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 xml:space="preserve">Wykaz  znajduje  się  w  Biuletynie  Informacji  Publicznej  Urzędu  Gminy Gorzyce pod adresem  </w:t>
      </w:r>
      <w:hyperlink r:id="rId8" w:history="1">
        <w:r w:rsidR="00093646" w:rsidRPr="00AC75BD">
          <w:rPr>
            <w:rStyle w:val="Hipercze"/>
          </w:rPr>
          <w:t>www.gminagorzyce.pl/bip</w:t>
        </w:r>
      </w:hyperlink>
    </w:p>
    <w:p w:rsidR="00DA48A8" w:rsidRDefault="00143DEA" w:rsidP="00DA48A8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  <w:rPr>
          <w:bCs/>
        </w:rPr>
      </w:pPr>
      <w:r>
        <w:t xml:space="preserve">W terminie </w:t>
      </w:r>
      <w:r w:rsidR="00B4583F">
        <w:t>30</w:t>
      </w:r>
      <w:r>
        <w:t xml:space="preserve"> dni od dnia </w:t>
      </w:r>
      <w:r w:rsidR="008F7F22">
        <w:t>obwieszczenia</w:t>
      </w:r>
      <w:r>
        <w:t xml:space="preserve"> </w:t>
      </w:r>
      <w:r w:rsidRPr="00914E4F">
        <w:rPr>
          <w:bCs/>
        </w:rPr>
        <w:t xml:space="preserve">w </w:t>
      </w:r>
      <w:r w:rsidR="008F7F22">
        <w:t xml:space="preserve"> pokoju  nr 6  Urzędu  Gminy  </w:t>
      </w:r>
      <w:r w:rsidR="00217C16">
        <w:br/>
      </w:r>
      <w:r>
        <w:t>w Gorzycach, ul. Sand</w:t>
      </w:r>
      <w:r w:rsidR="00D819EC">
        <w:t>omierska 75, na stanowisku ds. ochrony  ś</w:t>
      </w:r>
      <w:r>
        <w:t xml:space="preserve">rodowiska  można zapoznać </w:t>
      </w:r>
      <w:r w:rsidR="008F7F22">
        <w:br/>
      </w:r>
      <w:r>
        <w:t>się z dokumentacją plano</w:t>
      </w:r>
      <w:r w:rsidR="00B316CA">
        <w:t>wanej  inwestycji</w:t>
      </w:r>
      <w:r>
        <w:t xml:space="preserve">  i składać ewentualne uwagi i wnioski dotyczące przedsięwzięcia:</w:t>
      </w:r>
      <w:r w:rsidRPr="00914E4F">
        <w:rPr>
          <w:b/>
          <w:bCs/>
        </w:rPr>
        <w:t xml:space="preserve"> w  godzinach 7.30 - 15.30</w:t>
      </w:r>
      <w:r w:rsidRPr="00914E4F">
        <w:rPr>
          <w:bCs/>
        </w:rPr>
        <w:t xml:space="preserve"> od poniedziałku do piątku. </w:t>
      </w:r>
    </w:p>
    <w:p w:rsidR="00143DEA" w:rsidRDefault="00D85CB3" w:rsidP="00DA48A8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rPr>
          <w:bCs/>
        </w:rPr>
        <w:t xml:space="preserve">Organami właściwymi do dokonania uzgodnień są: Regionalny Dyrektor Ochrony Środowiska w Rzeszowie, al. Józefa Piłsudskiego 38, </w:t>
      </w:r>
      <w:r w:rsidR="00217C16">
        <w:rPr>
          <w:bCs/>
        </w:rPr>
        <w:t>35-001 Rze</w:t>
      </w:r>
      <w:r w:rsidR="00DA48A8">
        <w:rPr>
          <w:bCs/>
        </w:rPr>
        <w:t>szów</w:t>
      </w:r>
      <w:r w:rsidR="00F24B69">
        <w:rPr>
          <w:bCs/>
        </w:rPr>
        <w:t>,</w:t>
      </w:r>
      <w:r w:rsidR="00DA48A8">
        <w:rPr>
          <w:bCs/>
        </w:rPr>
        <w:t xml:space="preserve"> Dyrektor Zarządu Zlewni </w:t>
      </w:r>
      <w:r w:rsidR="00217C16">
        <w:rPr>
          <w:bCs/>
        </w:rPr>
        <w:t>w Stalowej Woli, ul. Jagiellońska 17, 37-450 Stalowa Wola</w:t>
      </w:r>
      <w:r w:rsidR="00B316CA">
        <w:rPr>
          <w:bCs/>
        </w:rPr>
        <w:t xml:space="preserve">, a do wydania opinii  </w:t>
      </w:r>
      <w:r w:rsidR="001548C8">
        <w:rPr>
          <w:bCs/>
        </w:rPr>
        <w:t xml:space="preserve"> Państwowy Powiatowy</w:t>
      </w:r>
      <w:r w:rsidR="00F24B69">
        <w:rPr>
          <w:bCs/>
        </w:rPr>
        <w:t xml:space="preserve"> </w:t>
      </w:r>
      <w:r w:rsidR="001548C8">
        <w:rPr>
          <w:bCs/>
        </w:rPr>
        <w:t xml:space="preserve">Inspektor Sanitarny w Tarnobrzegu, </w:t>
      </w:r>
      <w:r w:rsidR="00B316CA">
        <w:rPr>
          <w:bCs/>
        </w:rPr>
        <w:t>ul. 1 Maja 5, 39-400 Tarnobrzeg</w:t>
      </w:r>
      <w:r w:rsidR="00217C16" w:rsidRPr="00914E4F">
        <w:rPr>
          <w:bCs/>
        </w:rPr>
        <w:t xml:space="preserve"> </w:t>
      </w:r>
      <w:r w:rsidR="00B316CA">
        <w:rPr>
          <w:bCs/>
        </w:rPr>
        <w:br/>
        <w:t>i Marszałek Województwa Podkarpackiego, Al.</w:t>
      </w:r>
      <w:r w:rsidR="001A1CED">
        <w:rPr>
          <w:bCs/>
        </w:rPr>
        <w:t xml:space="preserve"> Łukasza Cieplińskiego 4, 35-010 Rzeszów.</w:t>
      </w:r>
      <w:r w:rsidR="00B316CA">
        <w:rPr>
          <w:bCs/>
        </w:rPr>
        <w:t xml:space="preserve"> </w:t>
      </w:r>
      <w:r w:rsidR="00143DEA" w:rsidRPr="00914E4F">
        <w:rPr>
          <w:bCs/>
        </w:rPr>
        <w:t>Organem właściwym do rozpatrzenia uwag i wnioskó</w:t>
      </w:r>
      <w:r w:rsidR="00217C16">
        <w:rPr>
          <w:bCs/>
        </w:rPr>
        <w:t xml:space="preserve">w oraz do wydania decyzji jest </w:t>
      </w:r>
      <w:r w:rsidR="00143DEA" w:rsidRPr="00914E4F">
        <w:rPr>
          <w:bCs/>
        </w:rPr>
        <w:t>Wójt Gminy Gorzyce.</w:t>
      </w:r>
    </w:p>
    <w:p w:rsidR="00143DEA" w:rsidRDefault="00143DEA" w:rsidP="00217C16">
      <w:pPr>
        <w:pStyle w:val="Akapitzlist"/>
        <w:jc w:val="both"/>
      </w:pPr>
    </w:p>
    <w:p w:rsidR="00183D69" w:rsidRDefault="00143DEA" w:rsidP="00682B63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/>
        <w:jc w:val="both"/>
      </w:pPr>
      <w:r>
        <w:t xml:space="preserve">                                                                                  </w:t>
      </w:r>
      <w:r w:rsidR="00682B63">
        <w:t xml:space="preserve">                             </w:t>
      </w:r>
    </w:p>
    <w:p w:rsidR="00682B63" w:rsidRDefault="00682B63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82B63" w:rsidRDefault="00682B63" w:rsidP="00682B63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682B63" w:rsidRDefault="00682B63" w:rsidP="00682B63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 Matyka</w:t>
      </w:r>
    </w:p>
    <w:p w:rsidR="00682B63" w:rsidRDefault="00682B63" w:rsidP="00682B63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682B63" w:rsidRDefault="00682B63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82B63" w:rsidRDefault="00682B63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82B63" w:rsidRDefault="00682B63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43DEA" w:rsidRPr="00AA7420" w:rsidRDefault="00143DEA" w:rsidP="00143D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A7420">
        <w:rPr>
          <w:sz w:val="20"/>
          <w:szCs w:val="20"/>
        </w:rPr>
        <w:t xml:space="preserve">Sprawę prowadzi:                                                                                </w:t>
      </w:r>
    </w:p>
    <w:p w:rsidR="00143DEA" w:rsidRPr="00AA7420" w:rsidRDefault="00143DEA" w:rsidP="00143D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A7420">
        <w:rPr>
          <w:sz w:val="20"/>
          <w:szCs w:val="20"/>
        </w:rPr>
        <w:t>Mieczysława Wicińska</w:t>
      </w:r>
      <w:r w:rsidR="00D819EC">
        <w:rPr>
          <w:sz w:val="20"/>
          <w:szCs w:val="20"/>
        </w:rPr>
        <w:t xml:space="preserve"> insp. ds. ochrony środowiska</w:t>
      </w:r>
    </w:p>
    <w:p w:rsidR="00E67A68" w:rsidRPr="00682B63" w:rsidRDefault="00143DEA" w:rsidP="00682B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A7420">
        <w:rPr>
          <w:sz w:val="20"/>
          <w:szCs w:val="20"/>
        </w:rPr>
        <w:t>Tel.(015) 836-20-75 ) w.22</w:t>
      </w:r>
    </w:p>
    <w:sectPr w:rsidR="00E67A68" w:rsidRPr="00682B63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8AB"/>
    <w:rsid w:val="0002081B"/>
    <w:rsid w:val="00027F70"/>
    <w:rsid w:val="00093646"/>
    <w:rsid w:val="000E599A"/>
    <w:rsid w:val="000E79BC"/>
    <w:rsid w:val="000F1A22"/>
    <w:rsid w:val="00143DEA"/>
    <w:rsid w:val="001548C8"/>
    <w:rsid w:val="00183D69"/>
    <w:rsid w:val="00185181"/>
    <w:rsid w:val="001A04D4"/>
    <w:rsid w:val="001A1CED"/>
    <w:rsid w:val="00204BBE"/>
    <w:rsid w:val="00217C16"/>
    <w:rsid w:val="002453BC"/>
    <w:rsid w:val="00291B4B"/>
    <w:rsid w:val="00293CD4"/>
    <w:rsid w:val="002A6712"/>
    <w:rsid w:val="002C1AB1"/>
    <w:rsid w:val="002D1C5D"/>
    <w:rsid w:val="0036141B"/>
    <w:rsid w:val="00421037"/>
    <w:rsid w:val="0045328B"/>
    <w:rsid w:val="00477349"/>
    <w:rsid w:val="00492E2D"/>
    <w:rsid w:val="004B405D"/>
    <w:rsid w:val="004F3C53"/>
    <w:rsid w:val="005318AB"/>
    <w:rsid w:val="00543E05"/>
    <w:rsid w:val="005B5F96"/>
    <w:rsid w:val="00622C28"/>
    <w:rsid w:val="00625583"/>
    <w:rsid w:val="00630178"/>
    <w:rsid w:val="006461B5"/>
    <w:rsid w:val="006529EE"/>
    <w:rsid w:val="00655C16"/>
    <w:rsid w:val="006805D2"/>
    <w:rsid w:val="00681C91"/>
    <w:rsid w:val="00682B63"/>
    <w:rsid w:val="00684FF5"/>
    <w:rsid w:val="006B3BE6"/>
    <w:rsid w:val="006C6701"/>
    <w:rsid w:val="00716D87"/>
    <w:rsid w:val="0073131D"/>
    <w:rsid w:val="007C7B40"/>
    <w:rsid w:val="007D75FD"/>
    <w:rsid w:val="007F2F5B"/>
    <w:rsid w:val="0080069F"/>
    <w:rsid w:val="00816874"/>
    <w:rsid w:val="00844113"/>
    <w:rsid w:val="0086779E"/>
    <w:rsid w:val="00874115"/>
    <w:rsid w:val="00880321"/>
    <w:rsid w:val="008B1AA9"/>
    <w:rsid w:val="008F7F22"/>
    <w:rsid w:val="00914E4F"/>
    <w:rsid w:val="00934C9E"/>
    <w:rsid w:val="009675FE"/>
    <w:rsid w:val="009B3F93"/>
    <w:rsid w:val="009B5144"/>
    <w:rsid w:val="009C1AEB"/>
    <w:rsid w:val="009C37C4"/>
    <w:rsid w:val="009C692E"/>
    <w:rsid w:val="009F4544"/>
    <w:rsid w:val="00A04D6F"/>
    <w:rsid w:val="00A067C9"/>
    <w:rsid w:val="00A66A43"/>
    <w:rsid w:val="00A70A02"/>
    <w:rsid w:val="00A8076A"/>
    <w:rsid w:val="00A85C49"/>
    <w:rsid w:val="00AB2597"/>
    <w:rsid w:val="00AF5843"/>
    <w:rsid w:val="00B272CE"/>
    <w:rsid w:val="00B316CA"/>
    <w:rsid w:val="00B4583F"/>
    <w:rsid w:val="00B54668"/>
    <w:rsid w:val="00B67152"/>
    <w:rsid w:val="00BC065D"/>
    <w:rsid w:val="00BC1C8D"/>
    <w:rsid w:val="00BE451C"/>
    <w:rsid w:val="00BE7148"/>
    <w:rsid w:val="00C07F4E"/>
    <w:rsid w:val="00C44ECC"/>
    <w:rsid w:val="00C83588"/>
    <w:rsid w:val="00CD6E0D"/>
    <w:rsid w:val="00D819EC"/>
    <w:rsid w:val="00D85CB3"/>
    <w:rsid w:val="00D87776"/>
    <w:rsid w:val="00DA48A8"/>
    <w:rsid w:val="00DD5233"/>
    <w:rsid w:val="00E42358"/>
    <w:rsid w:val="00E654D1"/>
    <w:rsid w:val="00E71647"/>
    <w:rsid w:val="00EA4EBA"/>
    <w:rsid w:val="00EC2DE7"/>
    <w:rsid w:val="00EE05BA"/>
    <w:rsid w:val="00EE561C"/>
    <w:rsid w:val="00F10B03"/>
    <w:rsid w:val="00F20A17"/>
    <w:rsid w:val="00F24B69"/>
    <w:rsid w:val="00F5160D"/>
    <w:rsid w:val="00F55E2E"/>
    <w:rsid w:val="00F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56659E8-CB57-48B1-8614-9E4A4C7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D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/b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60</cp:revision>
  <cp:lastPrinted>2022-03-31T10:13:00Z</cp:lastPrinted>
  <dcterms:created xsi:type="dcterms:W3CDTF">2011-05-09T06:08:00Z</dcterms:created>
  <dcterms:modified xsi:type="dcterms:W3CDTF">2022-03-31T10:31:00Z</dcterms:modified>
</cp:coreProperties>
</file>